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29" w:rsidRDefault="00D20D29" w:rsidP="00DB4086">
      <w:pPr>
        <w:ind w:left="720" w:firstLine="720"/>
      </w:pPr>
      <w:r>
        <w:t xml:space="preserve">      </w:t>
      </w:r>
      <w:r w:rsidR="00DB4086">
        <w:rPr>
          <w:noProof/>
        </w:rPr>
        <w:drawing>
          <wp:inline distT="0" distB="0" distL="0" distR="0">
            <wp:extent cx="3676650" cy="1133475"/>
            <wp:effectExtent l="0" t="0" r="0" b="9525"/>
            <wp:docPr id="1" name="Picture 1" descr="C:\Users\jldeaa\Documents\Silver Stick\Holiday Inn IPF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deaa\Documents\Silver Stick\Holiday Inn IPFW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86" w:rsidRDefault="00DB4086" w:rsidP="00701490">
      <w:pPr>
        <w:spacing w:after="0"/>
        <w:ind w:left="1440" w:firstLine="72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D20D29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</w:t>
      </w:r>
      <w:r w:rsidRPr="00DB4086">
        <w:rPr>
          <w:sz w:val="40"/>
          <w:szCs w:val="40"/>
        </w:rPr>
        <w:t>Silver Stick® Host Hotel</w:t>
      </w:r>
    </w:p>
    <w:p w:rsidR="00DB4086" w:rsidRDefault="00DB4086" w:rsidP="00DB4086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ab/>
      </w:r>
      <w:r w:rsidR="00D20D29">
        <w:rPr>
          <w:sz w:val="40"/>
          <w:szCs w:val="40"/>
        </w:rPr>
        <w:t xml:space="preserve">   </w:t>
      </w:r>
      <w:bookmarkStart w:id="0" w:name="_GoBack"/>
      <w:bookmarkEnd w:id="0"/>
      <w:r>
        <w:rPr>
          <w:sz w:val="40"/>
          <w:szCs w:val="40"/>
        </w:rPr>
        <w:t xml:space="preserve">     December 2015</w:t>
      </w:r>
    </w:p>
    <w:p w:rsidR="00DB4086" w:rsidRDefault="00DB4086" w:rsidP="00DB4086">
      <w:pPr>
        <w:spacing w:after="0"/>
        <w:rPr>
          <w:sz w:val="24"/>
          <w:szCs w:val="24"/>
        </w:rPr>
      </w:pPr>
      <w:r w:rsidRPr="00701490">
        <w:rPr>
          <w:sz w:val="24"/>
          <w:szCs w:val="24"/>
        </w:rPr>
        <w:t>The Holiday Inn is the first full service hotel to be built in Fort Wayne in the last twenty-five years.  It is built to the new standards set for all Holiday Inns.  What does that mean for you?  It means you get a brand new luxury hotel at a great rate for your team.  We can offer the following amenities.</w:t>
      </w:r>
    </w:p>
    <w:p w:rsidR="00701490" w:rsidRPr="00701490" w:rsidRDefault="00701490" w:rsidP="00DB4086">
      <w:pPr>
        <w:spacing w:after="0"/>
        <w:rPr>
          <w:sz w:val="24"/>
          <w:szCs w:val="24"/>
        </w:rPr>
      </w:pP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>Silver Stick Hockey Rate - $</w:t>
      </w:r>
      <w:r w:rsidR="00D20D29">
        <w:t>101</w:t>
      </w:r>
      <w:r w:rsidRPr="00701490">
        <w:t>.00 plus tax includes a Cold Continental Breakfast</w:t>
      </w: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 xml:space="preserve">Excellent location to </w:t>
      </w:r>
      <w:proofErr w:type="spellStart"/>
      <w:r w:rsidR="00701490">
        <w:t>SportONE</w:t>
      </w:r>
      <w:proofErr w:type="spellEnd"/>
      <w:r w:rsidR="00701490">
        <w:t xml:space="preserve"> Parkview Ice House</w:t>
      </w:r>
      <w:r w:rsidRPr="00701490">
        <w:t>– 3 miles</w:t>
      </w: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>Complimentary Wi-Fi and Game Room</w:t>
      </w: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>Complimentary parking and bus parking</w:t>
      </w: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>Complimentary shuttle service to Memorial Coliseum, IPFW, Glenbrook Mall and 24 hour advanced notice to the Fort Wayne International Airport</w:t>
      </w: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>32” flat screen TV in each room</w:t>
      </w: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>Largest indoor pool and hot tub in Fort Wayne area</w:t>
      </w: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>Exercise facility on site in addition to complimentary passes to the IPFW Fitness Center</w:t>
      </w: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>The Faculty Lounge and Mastodon Grille</w:t>
      </w: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>Sport</w:t>
      </w:r>
      <w:r w:rsidR="00701490">
        <w:t>s</w:t>
      </w:r>
      <w:r w:rsidRPr="00701490">
        <w:t xml:space="preserve"> Group Experience which includes group meal options and Hospitality Rooms</w:t>
      </w: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>Coach’s Reward Points for guest room nights consumed</w:t>
      </w:r>
    </w:p>
    <w:p w:rsidR="00DB4086" w:rsidRPr="00701490" w:rsidRDefault="00DB4086" w:rsidP="00DB4086">
      <w:pPr>
        <w:pStyle w:val="ListParagraph"/>
        <w:numPr>
          <w:ilvl w:val="0"/>
          <w:numId w:val="1"/>
        </w:numPr>
        <w:spacing w:after="0"/>
      </w:pPr>
      <w:r w:rsidRPr="00701490">
        <w:t>And much more!</w:t>
      </w:r>
    </w:p>
    <w:p w:rsidR="00701490" w:rsidRDefault="00701490" w:rsidP="00DB4086">
      <w:pPr>
        <w:pStyle w:val="ListParagraph"/>
        <w:spacing w:after="0"/>
        <w:ind w:left="2880"/>
        <w:rPr>
          <w:sz w:val="24"/>
          <w:szCs w:val="24"/>
        </w:rPr>
      </w:pPr>
    </w:p>
    <w:p w:rsidR="00DB4086" w:rsidRDefault="00DB4086" w:rsidP="00DB4086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To book your teams contact Blair Clark</w:t>
      </w:r>
    </w:p>
    <w:p w:rsidR="00DB4086" w:rsidRDefault="00DB4086" w:rsidP="00DB4086">
      <w:pPr>
        <w:pStyle w:val="ListParagraph"/>
        <w:spacing w:after="0"/>
        <w:ind w:left="2880"/>
        <w:rPr>
          <w:sz w:val="24"/>
          <w:szCs w:val="24"/>
        </w:rPr>
      </w:pPr>
    </w:p>
    <w:p w:rsidR="00DB4086" w:rsidRDefault="00701490" w:rsidP="00DB4086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B4086">
        <w:rPr>
          <w:sz w:val="24"/>
          <w:szCs w:val="24"/>
        </w:rPr>
        <w:t>Holiday Inn at IPFW and Coliseum</w:t>
      </w:r>
    </w:p>
    <w:p w:rsidR="00DB4086" w:rsidRDefault="00DB4086" w:rsidP="00DB4086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ab/>
        <w:t xml:space="preserve">       4111 Paul Shaffer Dr.</w:t>
      </w:r>
    </w:p>
    <w:p w:rsidR="00DB4086" w:rsidRDefault="00DB4086" w:rsidP="00DB4086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ab/>
        <w:t xml:space="preserve">       Fort Wayne, IN 46825</w:t>
      </w:r>
    </w:p>
    <w:p w:rsidR="00DB4086" w:rsidRDefault="00DB4086" w:rsidP="00DB4086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7014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#260-482-3800</w:t>
      </w:r>
    </w:p>
    <w:p w:rsidR="00701490" w:rsidRPr="00DB4086" w:rsidRDefault="00701490" w:rsidP="00DB4086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ab/>
        <w:t>310</w:t>
      </w:r>
      <w:proofErr w:type="gramStart"/>
      <w:r>
        <w:rPr>
          <w:sz w:val="24"/>
          <w:szCs w:val="24"/>
        </w:rPr>
        <w:t>.sales@focushotels.com</w:t>
      </w:r>
      <w:proofErr w:type="gramEnd"/>
    </w:p>
    <w:sectPr w:rsidR="00701490" w:rsidRPr="00DB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2085"/>
    <w:multiLevelType w:val="hybridMultilevel"/>
    <w:tmpl w:val="BD388D2E"/>
    <w:lvl w:ilvl="0" w:tplc="DB4EBC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86"/>
    <w:rsid w:val="005669BA"/>
    <w:rsid w:val="00701490"/>
    <w:rsid w:val="007E05D0"/>
    <w:rsid w:val="00936B71"/>
    <w:rsid w:val="00D20D29"/>
    <w:rsid w:val="00D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DeGroote</dc:creator>
  <cp:lastModifiedBy>Jennifer DeGroote</cp:lastModifiedBy>
  <cp:revision>2</cp:revision>
  <dcterms:created xsi:type="dcterms:W3CDTF">2015-09-03T14:32:00Z</dcterms:created>
  <dcterms:modified xsi:type="dcterms:W3CDTF">2015-09-03T14:32:00Z</dcterms:modified>
</cp:coreProperties>
</file>